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38E" w:rsidRDefault="00224C10" w:rsidP="00AA034F">
      <w:r w:rsidRPr="00224C10">
        <w:rPr>
          <w:noProof/>
          <w:lang w:eastAsia="zh-TW"/>
        </w:rPr>
        <w:drawing>
          <wp:inline distT="0" distB="0" distL="0" distR="0">
            <wp:extent cx="5940425" cy="3226500"/>
            <wp:effectExtent l="0" t="0" r="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8E" w:rsidRDefault="00C7038E" w:rsidP="00AA034F"/>
    <w:p w:rsidR="00C7038E" w:rsidRDefault="00C7038E" w:rsidP="00AA034F"/>
    <w:p w:rsidR="00AA034F" w:rsidRDefault="00AA034F" w:rsidP="00AA03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034F" w:rsidRDefault="00AA034F" w:rsidP="00AA034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AA034F" w:rsidRDefault="00AA034F" w:rsidP="00AA034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8D1C0A">
        <w:rPr>
          <w:rFonts w:ascii="Times New Roman" w:hAnsi="Times New Roman" w:cs="Times New Roman"/>
          <w:sz w:val="32"/>
          <w:szCs w:val="32"/>
        </w:rPr>
        <w:t>ХОР»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A034F" w:rsidRPr="00F904AA" w:rsidRDefault="00AA034F" w:rsidP="00AA034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класс (7-летний срок обучения)</w:t>
      </w:r>
    </w:p>
    <w:p w:rsidR="00AA034F" w:rsidRDefault="00AA034F" w:rsidP="00AA034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A034F" w:rsidRDefault="00AA034F" w:rsidP="00AA0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AA034F" w:rsidRDefault="00AA034F" w:rsidP="00AA0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7-9 лет</w:t>
      </w:r>
    </w:p>
    <w:p w:rsidR="00AA034F" w:rsidRDefault="00AA034F" w:rsidP="00AA0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(35 часов)</w:t>
      </w:r>
    </w:p>
    <w:p w:rsidR="00AA034F" w:rsidRDefault="00AA034F" w:rsidP="00AA03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034F" w:rsidRDefault="00AA034F" w:rsidP="00AA034F">
      <w:pPr>
        <w:rPr>
          <w:rFonts w:ascii="Times New Roman" w:hAnsi="Times New Roman" w:cs="Times New Roman"/>
          <w:sz w:val="24"/>
          <w:szCs w:val="24"/>
        </w:rPr>
      </w:pPr>
    </w:p>
    <w:p w:rsidR="007811C1" w:rsidRDefault="007811C1" w:rsidP="00AA034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7811C1" w:rsidRDefault="00AA034F" w:rsidP="00AA034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34F" w:rsidRDefault="00AA034F" w:rsidP="00AA034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A034F" w:rsidRDefault="00AA034F" w:rsidP="00AA034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преподаватель вокала </w:t>
      </w:r>
    </w:p>
    <w:p w:rsidR="00AA034F" w:rsidRDefault="00AA034F" w:rsidP="00AA034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224C10" w:rsidRDefault="00224C10" w:rsidP="00AA034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034F" w:rsidRDefault="00AA034F" w:rsidP="00AA0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4F" w:rsidRDefault="00AA034F" w:rsidP="00AA03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AA034F" w:rsidRDefault="00AA034F" w:rsidP="00AA03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353769" w:rsidRDefault="00353769" w:rsidP="00AA03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1C1" w:rsidRDefault="007811C1" w:rsidP="00AA03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767C" w:rsidRPr="009969D3" w:rsidRDefault="0053767C" w:rsidP="0053767C">
      <w:pPr>
        <w:pStyle w:val="a5"/>
        <w:numPr>
          <w:ilvl w:val="0"/>
          <w:numId w:val="17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6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Планируемые результаты </w:t>
      </w:r>
    </w:p>
    <w:p w:rsidR="0053767C" w:rsidRPr="009969D3" w:rsidRDefault="0053767C" w:rsidP="0053767C">
      <w:pPr>
        <w:pStyle w:val="a5"/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:rsidR="0053767C" w:rsidRPr="009969D3" w:rsidRDefault="0053767C" w:rsidP="0053767C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9969D3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Осознанное, уважительное и доброжелательное отношение к культуре, традициям, языкам, ценностям народов России и народов мира.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69D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69D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69D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69D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96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996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69D3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 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4. Умение оценивать правильность выполнения учебной задачи, собственные </w:t>
      </w:r>
      <w:r w:rsidRPr="009969D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возможности ее решения. 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5.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7C" w:rsidRPr="009969D3" w:rsidRDefault="0053767C" w:rsidP="0053767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69D3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 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рассуждение.</w:t>
      </w:r>
    </w:p>
    <w:p w:rsidR="0053767C" w:rsidRPr="009969D3" w:rsidRDefault="0053767C" w:rsidP="005376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 7. Умение создавать, применять и преобразовывать знаки и символы, модели и схемы для решения учебных и познавательных задач.</w:t>
      </w:r>
    </w:p>
    <w:p w:rsidR="0053767C" w:rsidRPr="009969D3" w:rsidRDefault="0053767C" w:rsidP="005376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 8. Смысловое чтение</w:t>
      </w:r>
    </w:p>
    <w:p w:rsidR="0053767C" w:rsidRPr="009969D3" w:rsidRDefault="0053767C" w:rsidP="005376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 9. Развитие мотивации к овладению культурой активного использования словарей и других поисковых систем.</w:t>
      </w:r>
    </w:p>
    <w:p w:rsidR="0053767C" w:rsidRPr="009969D3" w:rsidRDefault="0053767C" w:rsidP="0053767C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69D3">
        <w:rPr>
          <w:rFonts w:ascii="Times New Roman" w:eastAsia="Calibri" w:hAnsi="Times New Roman" w:cs="Times New Roman"/>
          <w:b/>
          <w:sz w:val="24"/>
          <w:szCs w:val="24"/>
        </w:rPr>
        <w:t xml:space="preserve">          Коммуникативные УУД</w:t>
      </w:r>
    </w:p>
    <w:p w:rsidR="0053767C" w:rsidRPr="009969D3" w:rsidRDefault="0053767C" w:rsidP="005376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10. Умение 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53767C" w:rsidRPr="009969D3" w:rsidRDefault="0053767C" w:rsidP="005376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</w:r>
    </w:p>
    <w:p w:rsidR="0053767C" w:rsidRPr="009969D3" w:rsidRDefault="0053767C" w:rsidP="0053767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69D3">
        <w:rPr>
          <w:rFonts w:ascii="Times New Roman" w:eastAsia="Calibri" w:hAnsi="Times New Roman" w:cs="Times New Roman"/>
          <w:sz w:val="24"/>
          <w:szCs w:val="24"/>
        </w:rPr>
        <w:t xml:space="preserve">      12. Формирование и развитие компетентности в области использования информационно-коммуникационных технологий (далее – ИКТ).</w:t>
      </w:r>
    </w:p>
    <w:p w:rsidR="0053767C" w:rsidRPr="009969D3" w:rsidRDefault="0053767C" w:rsidP="0053767C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7C" w:rsidRPr="009969D3" w:rsidRDefault="0053767C" w:rsidP="0053767C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53767C" w:rsidRPr="009969D3" w:rsidRDefault="0053767C" w:rsidP="0053767C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67C" w:rsidRPr="009969D3" w:rsidRDefault="0053767C" w:rsidP="0053767C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Предметные результаты</w:t>
      </w:r>
      <w:r w:rsidRPr="0099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767C" w:rsidRPr="009969D3" w:rsidRDefault="0053767C" w:rsidP="005376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D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1. </w:t>
      </w:r>
      <w:r w:rsidRPr="009969D3">
        <w:rPr>
          <w:rFonts w:ascii="Times New Roman" w:hAnsi="Times New Roman" w:cs="Times New Roman"/>
          <w:sz w:val="24"/>
          <w:szCs w:val="24"/>
        </w:rPr>
        <w:t>Умение правильно брать дыхание, петь распевно,       добиваться     чистой интонации и четкой артикуляции;</w:t>
      </w:r>
    </w:p>
    <w:p w:rsidR="0053767C" w:rsidRPr="009969D3" w:rsidRDefault="0053767C" w:rsidP="005376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D3">
        <w:rPr>
          <w:rFonts w:ascii="Times New Roman" w:hAnsi="Times New Roman" w:cs="Times New Roman"/>
          <w:bCs/>
          <w:iCs/>
          <w:sz w:val="24"/>
          <w:szCs w:val="24"/>
        </w:rPr>
        <w:t xml:space="preserve">       2. </w:t>
      </w:r>
      <w:r w:rsidRPr="009969D3">
        <w:rPr>
          <w:rFonts w:ascii="Times New Roman" w:hAnsi="Times New Roman" w:cs="Times New Roman"/>
          <w:sz w:val="24"/>
          <w:szCs w:val="24"/>
        </w:rPr>
        <w:t>Изучение простых способов звукообразования: с натуральных регистров, при этом не допускать напряжения в голосе, усталости, силу голоса соизмерять с индивидуальными и возрастными возможностями ребенка.</w:t>
      </w:r>
    </w:p>
    <w:p w:rsidR="0053767C" w:rsidRPr="009969D3" w:rsidRDefault="0053767C" w:rsidP="0053767C">
      <w:pPr>
        <w:pStyle w:val="a8"/>
        <w:spacing w:before="0" w:after="0" w:line="276" w:lineRule="auto"/>
        <w:jc w:val="both"/>
      </w:pPr>
      <w:r w:rsidRPr="009969D3">
        <w:rPr>
          <w:bCs/>
        </w:rPr>
        <w:t xml:space="preserve">       3. </w:t>
      </w:r>
      <w:r w:rsidRPr="009969D3">
        <w:t xml:space="preserve">При исполнении произведений добиваться легкости, </w:t>
      </w:r>
      <w:proofErr w:type="spellStart"/>
      <w:r w:rsidRPr="009969D3">
        <w:t>полетности</w:t>
      </w:r>
      <w:proofErr w:type="spellEnd"/>
      <w:r w:rsidRPr="009969D3">
        <w:t>, звонкости звучания, вырабатывать кантилену глухих согласных, не допуская при этом мышечных зажимов и напряжений.</w:t>
      </w:r>
    </w:p>
    <w:p w:rsidR="0053767C" w:rsidRPr="009969D3" w:rsidRDefault="0053767C" w:rsidP="005376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D3">
        <w:rPr>
          <w:rFonts w:ascii="Times New Roman" w:hAnsi="Times New Roman" w:cs="Times New Roman"/>
          <w:bCs/>
          <w:iCs/>
          <w:sz w:val="24"/>
          <w:szCs w:val="24"/>
        </w:rPr>
        <w:t xml:space="preserve">        4. </w:t>
      </w:r>
      <w:r w:rsidRPr="009969D3">
        <w:rPr>
          <w:rFonts w:ascii="Times New Roman" w:hAnsi="Times New Roman" w:cs="Times New Roman"/>
          <w:sz w:val="24"/>
          <w:szCs w:val="24"/>
        </w:rPr>
        <w:t>Определение на слух и осознание: характера музыкального  произведения, лада, формы количества фраз, размера, темпа, динамических оттенков, ритмических особенностей.</w:t>
      </w:r>
    </w:p>
    <w:p w:rsidR="0053767C" w:rsidRDefault="0053767C" w:rsidP="001C10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69D3" w:rsidRDefault="009969D3" w:rsidP="001C10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69D3" w:rsidRDefault="009969D3" w:rsidP="001C10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69D3" w:rsidRDefault="009969D3" w:rsidP="001C10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69D3" w:rsidRDefault="009969D3" w:rsidP="001C10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47C6" w:rsidRPr="009969D3" w:rsidRDefault="003D6A38" w:rsidP="00803032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lastRenderedPageBreak/>
        <w:t>2. Учебно-тематический</w:t>
      </w:r>
      <w:r w:rsidR="002E47C6" w:rsidRPr="009969D3">
        <w:rPr>
          <w:rFonts w:ascii="Times New Roman" w:hAnsi="Times New Roman" w:cs="Times New Roman"/>
          <w:b/>
        </w:rPr>
        <w:t xml:space="preserve"> план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680"/>
        <w:gridCol w:w="2849"/>
        <w:gridCol w:w="759"/>
        <w:gridCol w:w="887"/>
        <w:gridCol w:w="1108"/>
        <w:gridCol w:w="2317"/>
        <w:gridCol w:w="1601"/>
      </w:tblGrid>
      <w:tr w:rsidR="002E47C6" w:rsidRPr="009969D3" w:rsidTr="007F44CC">
        <w:tc>
          <w:tcPr>
            <w:tcW w:w="680" w:type="dxa"/>
            <w:vMerge w:val="restart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9" w:type="dxa"/>
            <w:vMerge w:val="restart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754" w:type="dxa"/>
            <w:gridSpan w:val="3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317" w:type="dxa"/>
            <w:vMerge w:val="restart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601" w:type="dxa"/>
            <w:vMerge w:val="restart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2E47C6" w:rsidRPr="009969D3" w:rsidTr="007F44CC">
        <w:tc>
          <w:tcPr>
            <w:tcW w:w="680" w:type="dxa"/>
            <w:vMerge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9" w:type="dxa"/>
            <w:vMerge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" w:type="dxa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7" w:type="dxa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108" w:type="dxa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317" w:type="dxa"/>
            <w:vMerge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1" w:type="dxa"/>
            <w:vMerge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47C6" w:rsidRPr="009969D3" w:rsidTr="007F44CC">
        <w:tc>
          <w:tcPr>
            <w:tcW w:w="680" w:type="dxa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2E47C6" w:rsidRPr="009969D3" w:rsidRDefault="001C10C6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 четверть</w:t>
            </w:r>
          </w:p>
        </w:tc>
      </w:tr>
      <w:tr w:rsidR="00F64279" w:rsidRPr="009969D3" w:rsidTr="007F44CC">
        <w:trPr>
          <w:trHeight w:val="720"/>
        </w:trPr>
        <w:tc>
          <w:tcPr>
            <w:tcW w:w="680" w:type="dxa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9" w:type="dxa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  <w:b/>
              </w:rPr>
            </w:pPr>
            <w:r w:rsidRPr="009969D3">
              <w:rPr>
                <w:rFonts w:ascii="Times New Roman" w:hAnsi="Times New Roman"/>
                <w:kern w:val="2"/>
              </w:rPr>
              <w:t>Работа над многоголосием. Работа над репертуаром.</w:t>
            </w:r>
          </w:p>
        </w:tc>
        <w:tc>
          <w:tcPr>
            <w:tcW w:w="759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64279" w:rsidRPr="009969D3" w:rsidRDefault="007B4C54" w:rsidP="001C10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317" w:type="dxa"/>
            <w:vMerge w:val="restart"/>
          </w:tcPr>
          <w:p w:rsidR="00F64279" w:rsidRPr="009969D3" w:rsidRDefault="007B4C54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</w:t>
            </w:r>
            <w:r w:rsidR="00F64279" w:rsidRPr="009969D3">
              <w:rPr>
                <w:rFonts w:ascii="Times New Roman" w:hAnsi="Times New Roman" w:cs="Times New Roman"/>
              </w:rPr>
              <w:t>беседа</w:t>
            </w:r>
          </w:p>
          <w:p w:rsidR="00F64279" w:rsidRPr="009969D3" w:rsidRDefault="007B4C54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</w:t>
            </w:r>
            <w:r w:rsidR="00F64279" w:rsidRPr="009969D3">
              <w:rPr>
                <w:rFonts w:ascii="Times New Roman" w:hAnsi="Times New Roman" w:cs="Times New Roman"/>
              </w:rPr>
              <w:t>конкурс</w:t>
            </w:r>
          </w:p>
          <w:p w:rsidR="00F64279" w:rsidRPr="009969D3" w:rsidRDefault="007B4C54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</w:t>
            </w:r>
            <w:r w:rsidR="00F64279" w:rsidRPr="009969D3">
              <w:rPr>
                <w:rFonts w:ascii="Times New Roman" w:hAnsi="Times New Roman" w:cs="Times New Roman"/>
              </w:rPr>
              <w:t>практическое занятие</w:t>
            </w:r>
          </w:p>
          <w:p w:rsidR="00F64279" w:rsidRPr="009969D3" w:rsidRDefault="007B4C54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</w:t>
            </w:r>
            <w:r w:rsidR="00F64279" w:rsidRPr="009969D3">
              <w:rPr>
                <w:rFonts w:ascii="Times New Roman" w:hAnsi="Times New Roman" w:cs="Times New Roman"/>
              </w:rPr>
              <w:t>презентация</w:t>
            </w:r>
          </w:p>
          <w:p w:rsidR="00F64279" w:rsidRPr="009969D3" w:rsidRDefault="007B4C54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</w:t>
            </w:r>
            <w:r w:rsidR="00F64279" w:rsidRPr="009969D3">
              <w:rPr>
                <w:rFonts w:ascii="Times New Roman" w:hAnsi="Times New Roman" w:cs="Times New Roman"/>
              </w:rPr>
              <w:t>размышление</w:t>
            </w:r>
          </w:p>
          <w:p w:rsidR="00F64279" w:rsidRPr="009969D3" w:rsidRDefault="00F64279" w:rsidP="002E47C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 w:val="restart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F64279" w:rsidRPr="009969D3" w:rsidTr="007F44CC">
        <w:trPr>
          <w:trHeight w:val="435"/>
        </w:trPr>
        <w:tc>
          <w:tcPr>
            <w:tcW w:w="680" w:type="dxa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9" w:type="dxa"/>
          </w:tcPr>
          <w:p w:rsidR="00F64279" w:rsidRPr="009969D3" w:rsidRDefault="00F64279" w:rsidP="00F64279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/>
                <w:kern w:val="2"/>
              </w:rPr>
              <w:t>Охрана голоса и голосовой режим.</w:t>
            </w:r>
          </w:p>
        </w:tc>
        <w:tc>
          <w:tcPr>
            <w:tcW w:w="759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64279" w:rsidRPr="009969D3" w:rsidRDefault="007B4C54" w:rsidP="001C10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2317" w:type="dxa"/>
            <w:vMerge/>
          </w:tcPr>
          <w:p w:rsidR="00F64279" w:rsidRPr="009969D3" w:rsidRDefault="00F64279" w:rsidP="002E47C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F64279" w:rsidRPr="009969D3" w:rsidTr="007F44CC">
        <w:trPr>
          <w:trHeight w:val="210"/>
        </w:trPr>
        <w:tc>
          <w:tcPr>
            <w:tcW w:w="680" w:type="dxa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9" w:type="dxa"/>
          </w:tcPr>
          <w:p w:rsidR="00F64279" w:rsidRPr="009969D3" w:rsidRDefault="00F64279" w:rsidP="00F64279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/>
                <w:kern w:val="2"/>
              </w:rPr>
              <w:t>Дыхание-школа пения</w:t>
            </w:r>
          </w:p>
        </w:tc>
        <w:tc>
          <w:tcPr>
            <w:tcW w:w="759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64279" w:rsidRPr="009969D3" w:rsidRDefault="007B4C54" w:rsidP="007B4C54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F64279" w:rsidRPr="009969D3" w:rsidRDefault="00F64279" w:rsidP="002E47C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F64279" w:rsidRPr="009969D3" w:rsidTr="007F44CC">
        <w:trPr>
          <w:trHeight w:val="690"/>
        </w:trPr>
        <w:tc>
          <w:tcPr>
            <w:tcW w:w="680" w:type="dxa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9" w:type="dxa"/>
          </w:tcPr>
          <w:p w:rsidR="00F64279" w:rsidRPr="009969D3" w:rsidRDefault="00F64279" w:rsidP="00F64279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/>
                <w:kern w:val="2"/>
              </w:rPr>
              <w:t>Опорное дыхание, артикуляция, певческая позиция</w:t>
            </w:r>
          </w:p>
        </w:tc>
        <w:tc>
          <w:tcPr>
            <w:tcW w:w="759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64279" w:rsidRPr="009969D3" w:rsidRDefault="007B4C54" w:rsidP="007B4C54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/>
          </w:tcPr>
          <w:p w:rsidR="00F64279" w:rsidRPr="009969D3" w:rsidRDefault="00F64279" w:rsidP="002E47C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F64279" w:rsidRPr="009969D3" w:rsidTr="007F44CC">
        <w:trPr>
          <w:trHeight w:val="420"/>
        </w:trPr>
        <w:tc>
          <w:tcPr>
            <w:tcW w:w="680" w:type="dxa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9" w:type="dxa"/>
          </w:tcPr>
          <w:p w:rsidR="00F64279" w:rsidRPr="009969D3" w:rsidRDefault="00F64279" w:rsidP="00F64279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голоса. Певческое дыхание.</w:t>
            </w:r>
          </w:p>
        </w:tc>
        <w:tc>
          <w:tcPr>
            <w:tcW w:w="759" w:type="dxa"/>
          </w:tcPr>
          <w:p w:rsidR="00F64279" w:rsidRPr="009969D3" w:rsidRDefault="007B4C54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F64279" w:rsidRPr="009969D3" w:rsidRDefault="00F6427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64279" w:rsidRPr="009969D3" w:rsidRDefault="007B4C54" w:rsidP="007B4C54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F64279" w:rsidRPr="009969D3" w:rsidRDefault="00F64279" w:rsidP="002E47C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F64279" w:rsidRPr="009969D3" w:rsidTr="004075AC">
        <w:trPr>
          <w:trHeight w:val="928"/>
        </w:trPr>
        <w:tc>
          <w:tcPr>
            <w:tcW w:w="680" w:type="dxa"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9" w:type="dxa"/>
          </w:tcPr>
          <w:p w:rsidR="00F64279" w:rsidRPr="009969D3" w:rsidRDefault="00F64279" w:rsidP="00F64279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  <w:p w:rsidR="00F64279" w:rsidRPr="009969D3" w:rsidRDefault="00F64279" w:rsidP="00F6427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59" w:type="dxa"/>
          </w:tcPr>
          <w:p w:rsidR="00F64279" w:rsidRPr="009969D3" w:rsidRDefault="007B4C54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F64279" w:rsidRPr="009969D3" w:rsidRDefault="007B4C54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F64279" w:rsidRPr="009969D3" w:rsidRDefault="007B4C54" w:rsidP="007B4C54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F64279" w:rsidRPr="009969D3" w:rsidRDefault="00F64279" w:rsidP="002E47C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64279" w:rsidRPr="009969D3" w:rsidRDefault="00F6427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2E47C6" w:rsidRPr="009969D3" w:rsidTr="007F44CC">
        <w:tc>
          <w:tcPr>
            <w:tcW w:w="680" w:type="dxa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2E47C6" w:rsidRPr="009969D3" w:rsidRDefault="007B4C54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 четверть</w:t>
            </w:r>
          </w:p>
        </w:tc>
      </w:tr>
      <w:tr w:rsidR="00FE0CC9" w:rsidRPr="009969D3" w:rsidTr="007F44CC">
        <w:trPr>
          <w:trHeight w:val="495"/>
        </w:trPr>
        <w:tc>
          <w:tcPr>
            <w:tcW w:w="680" w:type="dxa"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9" w:type="dxa"/>
          </w:tcPr>
          <w:p w:rsidR="00FE0CC9" w:rsidRPr="009969D3" w:rsidRDefault="00FE0CC9" w:rsidP="002E47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Звукообразование.</w:t>
            </w:r>
          </w:p>
          <w:p w:rsidR="00FE0CC9" w:rsidRPr="009969D3" w:rsidRDefault="00FE0CC9" w:rsidP="002E47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Певческое дыхание.</w:t>
            </w:r>
          </w:p>
        </w:tc>
        <w:tc>
          <w:tcPr>
            <w:tcW w:w="759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 w:val="restart"/>
          </w:tcPr>
          <w:p w:rsidR="00FE0CC9" w:rsidRPr="009969D3" w:rsidRDefault="00FE0CC9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-пение;</w:t>
            </w:r>
          </w:p>
          <w:p w:rsidR="00FE0CC9" w:rsidRPr="009969D3" w:rsidRDefault="00FE0CC9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-слушание</w:t>
            </w:r>
          </w:p>
          <w:p w:rsidR="00FE0CC9" w:rsidRPr="009969D3" w:rsidRDefault="00FE0CC9" w:rsidP="007B4C54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 музыки;</w:t>
            </w:r>
          </w:p>
        </w:tc>
        <w:tc>
          <w:tcPr>
            <w:tcW w:w="1601" w:type="dxa"/>
            <w:vMerge w:val="restart"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FE0CC9" w:rsidRPr="009969D3" w:rsidTr="007F44CC">
        <w:trPr>
          <w:trHeight w:val="240"/>
        </w:trPr>
        <w:tc>
          <w:tcPr>
            <w:tcW w:w="680" w:type="dxa"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9" w:type="dxa"/>
          </w:tcPr>
          <w:p w:rsidR="00FE0CC9" w:rsidRPr="009969D3" w:rsidRDefault="00FE0CC9" w:rsidP="00FE0CC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759" w:type="dxa"/>
          </w:tcPr>
          <w:p w:rsidR="00FE0CC9" w:rsidRPr="009969D3" w:rsidRDefault="00FE0CC9" w:rsidP="00FE0CC9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FE0CC9" w:rsidRPr="009969D3" w:rsidRDefault="00FE0CC9" w:rsidP="007B4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FE0CC9" w:rsidRPr="009969D3" w:rsidTr="007F44CC">
        <w:trPr>
          <w:trHeight w:val="567"/>
        </w:trPr>
        <w:tc>
          <w:tcPr>
            <w:tcW w:w="680" w:type="dxa"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9" w:type="dxa"/>
          </w:tcPr>
          <w:p w:rsidR="00FE0CC9" w:rsidRPr="009969D3" w:rsidRDefault="00FE0CC9" w:rsidP="00FE0CC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2 разнохарактерные детские песни</w:t>
            </w:r>
          </w:p>
        </w:tc>
        <w:tc>
          <w:tcPr>
            <w:tcW w:w="759" w:type="dxa"/>
          </w:tcPr>
          <w:p w:rsidR="00FE0CC9" w:rsidRPr="009969D3" w:rsidRDefault="00FE0CC9" w:rsidP="00FE0CC9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   1</w:t>
            </w:r>
          </w:p>
          <w:p w:rsidR="00FE0CC9" w:rsidRPr="009969D3" w:rsidRDefault="00FE0CC9" w:rsidP="00FE0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FE0CC9" w:rsidRPr="009969D3" w:rsidRDefault="00FE0CC9" w:rsidP="007B4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FE0CC9" w:rsidRPr="009969D3" w:rsidTr="007F44CC">
        <w:trPr>
          <w:trHeight w:val="510"/>
        </w:trPr>
        <w:tc>
          <w:tcPr>
            <w:tcW w:w="680" w:type="dxa"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9" w:type="dxa"/>
          </w:tcPr>
          <w:p w:rsidR="00FE0CC9" w:rsidRPr="009969D3" w:rsidRDefault="00FE0CC9" w:rsidP="00FE0CC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Речевые игры, упражнения.</w:t>
            </w:r>
          </w:p>
        </w:tc>
        <w:tc>
          <w:tcPr>
            <w:tcW w:w="759" w:type="dxa"/>
          </w:tcPr>
          <w:p w:rsidR="00FE0CC9" w:rsidRPr="009969D3" w:rsidRDefault="00FE0CC9" w:rsidP="00FE0CC9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FE0CC9" w:rsidRPr="009969D3" w:rsidRDefault="00FE0CC9" w:rsidP="00FE0C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FE0CC9" w:rsidRPr="009969D3" w:rsidRDefault="00FE0CC9" w:rsidP="007B4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FE0CC9" w:rsidRPr="009969D3" w:rsidTr="007F44CC">
        <w:trPr>
          <w:trHeight w:val="558"/>
        </w:trPr>
        <w:tc>
          <w:tcPr>
            <w:tcW w:w="680" w:type="dxa"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49" w:type="dxa"/>
          </w:tcPr>
          <w:p w:rsidR="00FE0CC9" w:rsidRPr="009969D3" w:rsidRDefault="00FE0CC9" w:rsidP="00FE0CC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Вокальные упражнения.</w:t>
            </w:r>
          </w:p>
        </w:tc>
        <w:tc>
          <w:tcPr>
            <w:tcW w:w="759" w:type="dxa"/>
          </w:tcPr>
          <w:p w:rsidR="00FE0CC9" w:rsidRPr="009969D3" w:rsidRDefault="00FE0CC9" w:rsidP="00FE0CC9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FE0CC9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FE0CC9" w:rsidRPr="009969D3" w:rsidRDefault="00FE0CC9" w:rsidP="007B4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FE0CC9" w:rsidRPr="009969D3" w:rsidRDefault="00FE0CC9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2E47C6" w:rsidRPr="009969D3" w:rsidTr="007F44CC">
        <w:tc>
          <w:tcPr>
            <w:tcW w:w="680" w:type="dxa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2E47C6" w:rsidRPr="009969D3" w:rsidRDefault="00FE0CC9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 четверть</w:t>
            </w:r>
          </w:p>
        </w:tc>
      </w:tr>
      <w:tr w:rsidR="00CB64BF" w:rsidRPr="009969D3" w:rsidTr="007F44CC">
        <w:trPr>
          <w:trHeight w:val="1005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49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Народная песня.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  <w:b/>
              </w:rPr>
            </w:pPr>
            <w:r w:rsidRPr="009969D3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</w:p>
        </w:tc>
        <w:tc>
          <w:tcPr>
            <w:tcW w:w="759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</w:t>
            </w:r>
          </w:p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</w:p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</w:p>
          <w:p w:rsidR="00CB64BF" w:rsidRPr="009969D3" w:rsidRDefault="00CB64BF" w:rsidP="00FE0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 w:val="restart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-импровизация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 исполнение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 пение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 анализ</w:t>
            </w:r>
          </w:p>
        </w:tc>
        <w:tc>
          <w:tcPr>
            <w:tcW w:w="1601" w:type="dxa"/>
            <w:vMerge w:val="restart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CB64BF" w:rsidRPr="009969D3" w:rsidTr="007F44CC">
        <w:trPr>
          <w:trHeight w:val="630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49" w:type="dxa"/>
          </w:tcPr>
          <w:p w:rsidR="00CB64BF" w:rsidRPr="009969D3" w:rsidRDefault="00CB64BF" w:rsidP="00FE0CC9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Произведения русских и татарских композиторов- классиков.</w:t>
            </w:r>
          </w:p>
        </w:tc>
        <w:tc>
          <w:tcPr>
            <w:tcW w:w="759" w:type="dxa"/>
          </w:tcPr>
          <w:p w:rsidR="00CB64BF" w:rsidRPr="009969D3" w:rsidRDefault="00CB64BF" w:rsidP="00FE0CC9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</w:t>
            </w:r>
          </w:p>
          <w:p w:rsidR="00CB64BF" w:rsidRPr="009969D3" w:rsidRDefault="00CB64BF" w:rsidP="00FE0CC9">
            <w:pPr>
              <w:jc w:val="center"/>
              <w:rPr>
                <w:rFonts w:ascii="Times New Roman" w:hAnsi="Times New Roman" w:cs="Times New Roman"/>
              </w:rPr>
            </w:pPr>
          </w:p>
          <w:p w:rsidR="00CB64BF" w:rsidRPr="009969D3" w:rsidRDefault="00CB64BF" w:rsidP="00FE0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CB64BF" w:rsidRPr="009969D3" w:rsidTr="007F44CC">
        <w:trPr>
          <w:trHeight w:val="690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4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759" w:type="dxa"/>
          </w:tcPr>
          <w:p w:rsidR="00CB64BF" w:rsidRPr="009969D3" w:rsidRDefault="00CB64BF" w:rsidP="00CB64BF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</w:t>
            </w:r>
          </w:p>
          <w:p w:rsidR="00CB64BF" w:rsidRPr="009969D3" w:rsidRDefault="00CB64BF" w:rsidP="00CB64BF">
            <w:pPr>
              <w:jc w:val="center"/>
              <w:rPr>
                <w:rFonts w:ascii="Times New Roman" w:hAnsi="Times New Roman" w:cs="Times New Roman"/>
              </w:rPr>
            </w:pPr>
          </w:p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CB64BF" w:rsidRPr="009969D3" w:rsidTr="007F44CC">
        <w:trPr>
          <w:trHeight w:val="195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4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Сольное пение.</w:t>
            </w:r>
          </w:p>
        </w:tc>
        <w:tc>
          <w:tcPr>
            <w:tcW w:w="759" w:type="dxa"/>
          </w:tcPr>
          <w:p w:rsidR="00CB64BF" w:rsidRPr="009969D3" w:rsidRDefault="00CB64BF" w:rsidP="00CB64BF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2E47C6" w:rsidRPr="009969D3" w:rsidTr="007F44CC">
        <w:tc>
          <w:tcPr>
            <w:tcW w:w="680" w:type="dxa"/>
          </w:tcPr>
          <w:p w:rsidR="002E47C6" w:rsidRPr="009969D3" w:rsidRDefault="002E47C6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2E47C6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4 четверть</w:t>
            </w:r>
          </w:p>
        </w:tc>
      </w:tr>
      <w:tr w:rsidR="00707A58" w:rsidRPr="009969D3" w:rsidTr="007F44CC">
        <w:trPr>
          <w:trHeight w:val="390"/>
        </w:trPr>
        <w:tc>
          <w:tcPr>
            <w:tcW w:w="680" w:type="dxa"/>
          </w:tcPr>
          <w:p w:rsidR="00707A58" w:rsidRPr="009969D3" w:rsidRDefault="00707A58" w:rsidP="002E4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49" w:type="dxa"/>
          </w:tcPr>
          <w:p w:rsidR="00707A58" w:rsidRPr="009969D3" w:rsidRDefault="00707A58" w:rsidP="00277C4B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 разнохарактерные татарские народные песни,1-современного автора.</w:t>
            </w:r>
          </w:p>
        </w:tc>
        <w:tc>
          <w:tcPr>
            <w:tcW w:w="759" w:type="dxa"/>
          </w:tcPr>
          <w:p w:rsidR="00707A58" w:rsidRPr="009969D3" w:rsidRDefault="00707A58" w:rsidP="002E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707A58" w:rsidRPr="009969D3" w:rsidRDefault="00707A58" w:rsidP="002E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707A58" w:rsidRPr="009969D3" w:rsidRDefault="00707A58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707A58" w:rsidRPr="009969D3" w:rsidRDefault="00707A58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707A58" w:rsidRPr="009969D3" w:rsidRDefault="00707A58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CB64BF" w:rsidRPr="009969D3" w:rsidTr="007F44CC">
        <w:trPr>
          <w:trHeight w:val="390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2849" w:type="dxa"/>
          </w:tcPr>
          <w:p w:rsidR="00CB64BF" w:rsidRPr="009969D3" w:rsidRDefault="00CB64BF" w:rsidP="00277C4B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Артикуляция. Дикция. Скороговорки.</w:t>
            </w:r>
          </w:p>
        </w:tc>
        <w:tc>
          <w:tcPr>
            <w:tcW w:w="759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 w:val="restart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-импровизация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 исполнение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 пение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- анализ</w:t>
            </w: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 w:val="restart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CB64BF" w:rsidRPr="009969D3" w:rsidTr="007F44CC">
        <w:trPr>
          <w:trHeight w:val="720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4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Музыкальный мотив, фраза, предложение. Кульминация.</w:t>
            </w:r>
          </w:p>
        </w:tc>
        <w:tc>
          <w:tcPr>
            <w:tcW w:w="75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   2</w:t>
            </w:r>
          </w:p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</w:p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CB64BF" w:rsidRPr="009969D3" w:rsidTr="007F44CC">
        <w:trPr>
          <w:trHeight w:val="375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Работа над звуком. Посыл. </w:t>
            </w:r>
            <w:proofErr w:type="spellStart"/>
            <w:r w:rsidRPr="009969D3">
              <w:rPr>
                <w:rFonts w:ascii="Times New Roman" w:hAnsi="Times New Roman" w:cs="Times New Roman"/>
              </w:rPr>
              <w:t>Полётность</w:t>
            </w:r>
            <w:proofErr w:type="spellEnd"/>
            <w:r w:rsidRPr="009969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   1</w:t>
            </w:r>
          </w:p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CB64BF" w:rsidRPr="009969D3" w:rsidTr="007F44CC">
        <w:trPr>
          <w:trHeight w:val="165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49" w:type="dxa"/>
          </w:tcPr>
          <w:p w:rsidR="00CB64BF" w:rsidRPr="009969D3" w:rsidRDefault="00CB64BF" w:rsidP="00CB64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Атака звука. Виды атаки.</w:t>
            </w:r>
          </w:p>
        </w:tc>
        <w:tc>
          <w:tcPr>
            <w:tcW w:w="75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   2</w:t>
            </w:r>
          </w:p>
        </w:tc>
        <w:tc>
          <w:tcPr>
            <w:tcW w:w="887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CB64BF" w:rsidRPr="009969D3" w:rsidTr="007F44CC">
        <w:trPr>
          <w:trHeight w:val="708"/>
        </w:trPr>
        <w:tc>
          <w:tcPr>
            <w:tcW w:w="680" w:type="dxa"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849" w:type="dxa"/>
          </w:tcPr>
          <w:p w:rsidR="00CB64BF" w:rsidRPr="009969D3" w:rsidRDefault="00CB64BF" w:rsidP="00CB64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Работа над музыкально-художественным образом.</w:t>
            </w:r>
          </w:p>
        </w:tc>
        <w:tc>
          <w:tcPr>
            <w:tcW w:w="759" w:type="dxa"/>
          </w:tcPr>
          <w:p w:rsidR="00CB64BF" w:rsidRPr="009969D3" w:rsidRDefault="00CB64BF" w:rsidP="00CB64BF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887" w:type="dxa"/>
          </w:tcPr>
          <w:p w:rsidR="00CB64BF" w:rsidRPr="009969D3" w:rsidRDefault="00CB64BF" w:rsidP="002E4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CB64BF" w:rsidRPr="009969D3" w:rsidRDefault="00EB2C50" w:rsidP="002E47C6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CB64BF" w:rsidRPr="009969D3" w:rsidRDefault="00CB64BF" w:rsidP="002E47C6">
            <w:pPr>
              <w:rPr>
                <w:rFonts w:ascii="Times New Roman" w:hAnsi="Times New Roman" w:cs="Times New Roman"/>
              </w:rPr>
            </w:pPr>
          </w:p>
        </w:tc>
      </w:tr>
      <w:tr w:rsidR="00CD3387" w:rsidRPr="009969D3" w:rsidTr="007F44CC">
        <w:trPr>
          <w:trHeight w:val="708"/>
        </w:trPr>
        <w:tc>
          <w:tcPr>
            <w:tcW w:w="680" w:type="dxa"/>
          </w:tcPr>
          <w:p w:rsidR="00CD3387" w:rsidRPr="009969D3" w:rsidRDefault="00CD3387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CD3387" w:rsidRPr="009969D3" w:rsidRDefault="00CD3387" w:rsidP="00CB64B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59" w:type="dxa"/>
          </w:tcPr>
          <w:p w:rsidR="00CD3387" w:rsidRPr="009969D3" w:rsidRDefault="00CD3387" w:rsidP="00CB6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87" w:type="dxa"/>
          </w:tcPr>
          <w:p w:rsidR="00CD3387" w:rsidRPr="009969D3" w:rsidRDefault="00E85E6D" w:rsidP="002E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8" w:type="dxa"/>
          </w:tcPr>
          <w:p w:rsidR="00CD3387" w:rsidRPr="009969D3" w:rsidRDefault="00E85E6D" w:rsidP="002E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17" w:type="dxa"/>
          </w:tcPr>
          <w:p w:rsidR="00CD3387" w:rsidRPr="009969D3" w:rsidRDefault="00CD3387" w:rsidP="002E4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CD3387" w:rsidRPr="009969D3" w:rsidRDefault="00CD3387" w:rsidP="002E47C6">
            <w:pPr>
              <w:rPr>
                <w:rFonts w:ascii="Times New Roman" w:hAnsi="Times New Roman" w:cs="Times New Roman"/>
              </w:rPr>
            </w:pPr>
          </w:p>
        </w:tc>
      </w:tr>
    </w:tbl>
    <w:p w:rsidR="00F64279" w:rsidRPr="009969D3" w:rsidRDefault="00F64279" w:rsidP="002E47C6">
      <w:pPr>
        <w:spacing w:line="360" w:lineRule="auto"/>
        <w:rPr>
          <w:rFonts w:ascii="Times New Roman" w:hAnsi="Times New Roman" w:cs="Times New Roman"/>
          <w:b/>
        </w:rPr>
      </w:pPr>
    </w:p>
    <w:p w:rsidR="00F64279" w:rsidRPr="009969D3" w:rsidRDefault="002E47C6" w:rsidP="00F6427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969D3">
        <w:rPr>
          <w:rFonts w:ascii="Times New Roman" w:hAnsi="Times New Roman" w:cs="Times New Roman"/>
          <w:b/>
        </w:rPr>
        <w:t>3. Календарный учебный график</w:t>
      </w:r>
    </w:p>
    <w:tbl>
      <w:tblPr>
        <w:tblStyle w:val="a4"/>
        <w:tblpPr w:leftFromText="180" w:rightFromText="180" w:vertAnchor="text" w:horzAnchor="margin" w:tblpX="-918" w:tblpY="230"/>
        <w:tblW w:w="10632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1446"/>
        <w:gridCol w:w="992"/>
        <w:gridCol w:w="998"/>
        <w:gridCol w:w="2443"/>
        <w:gridCol w:w="1242"/>
        <w:gridCol w:w="851"/>
      </w:tblGrid>
      <w:tr w:rsidR="002E47C6" w:rsidRPr="009969D3" w:rsidTr="00707A58">
        <w:tc>
          <w:tcPr>
            <w:tcW w:w="817" w:type="dxa"/>
          </w:tcPr>
          <w:p w:rsidR="002E47C6" w:rsidRPr="009969D3" w:rsidRDefault="002E47C6" w:rsidP="00707A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446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992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998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443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242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851" w:type="dxa"/>
          </w:tcPr>
          <w:p w:rsidR="002E47C6" w:rsidRPr="009969D3" w:rsidRDefault="002E47C6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4075AC" w:rsidRPr="009969D3" w:rsidTr="00707A58">
        <w:trPr>
          <w:trHeight w:val="930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/>
                <w:kern w:val="2"/>
              </w:rPr>
              <w:t>Работа над многоголосием. Работа над репертуаром.</w:t>
            </w:r>
          </w:p>
        </w:tc>
        <w:tc>
          <w:tcPr>
            <w:tcW w:w="1242" w:type="dxa"/>
            <w:vMerge w:val="restart"/>
          </w:tcPr>
          <w:p w:rsidR="004075AC" w:rsidRPr="009969D3" w:rsidRDefault="004075AC" w:rsidP="00707A58">
            <w:pPr>
              <w:jc w:val="both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МБУ ДО «ДШИ» на  структурном подразделении гимназии №1 </w:t>
            </w:r>
          </w:p>
          <w:p w:rsidR="004075AC" w:rsidRPr="009969D3" w:rsidRDefault="004075AC" w:rsidP="00707A58">
            <w:pPr>
              <w:jc w:val="both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111 </w:t>
            </w:r>
            <w:proofErr w:type="spellStart"/>
            <w:r w:rsidRPr="009969D3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851" w:type="dxa"/>
            <w:vMerge w:val="restart"/>
          </w:tcPr>
          <w:p w:rsidR="004075AC" w:rsidRPr="009969D3" w:rsidRDefault="004075AC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Конт</w:t>
            </w:r>
          </w:p>
          <w:p w:rsidR="004075AC" w:rsidRPr="009969D3" w:rsidRDefault="004075AC" w:rsidP="00707A58">
            <w:pPr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роль</w:t>
            </w:r>
          </w:p>
          <w:p w:rsidR="004075AC" w:rsidRPr="009969D3" w:rsidRDefault="004075AC" w:rsidP="00707A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969D3">
              <w:rPr>
                <w:rFonts w:ascii="Times New Roman" w:hAnsi="Times New Roman" w:cs="Times New Roman"/>
              </w:rPr>
              <w:t>ный</w:t>
            </w:r>
            <w:proofErr w:type="spellEnd"/>
            <w:r w:rsidRPr="009969D3">
              <w:rPr>
                <w:rFonts w:ascii="Times New Roman" w:hAnsi="Times New Roman" w:cs="Times New Roman"/>
              </w:rPr>
              <w:t xml:space="preserve"> урок</w:t>
            </w:r>
          </w:p>
        </w:tc>
      </w:tr>
      <w:tr w:rsidR="004075AC" w:rsidRPr="009969D3" w:rsidTr="00707A58">
        <w:trPr>
          <w:trHeight w:val="607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A034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/>
                <w:kern w:val="2"/>
              </w:rPr>
              <w:t>Работа над многоголосием. Работа над репертуаром.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Охрана голоса и голосовой режим.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336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A034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Дыхание-школа пения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727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 w:val="restart"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/>
                <w:kern w:val="2"/>
              </w:rPr>
              <w:t>Опорное дыхание, артикуляция, певческая позиция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629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/>
                <w:kern w:val="2"/>
              </w:rPr>
              <w:t>Опорное дыхание, артикуляция, певческая позиция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464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A034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969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голоса. Певческое дыхание.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230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280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 w:val="restart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Звукообразование.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Певческое дыхание.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Звукообразование.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Певческое дыхание.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rPr>
          <w:trHeight w:val="302"/>
        </w:trPr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rPr>
          <w:trHeight w:val="338"/>
        </w:trPr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rPr>
          <w:trHeight w:val="649"/>
        </w:trPr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Merge w:val="restart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69D3">
              <w:rPr>
                <w:rFonts w:ascii="Times New Roman" w:hAnsi="Times New Roman" w:cs="Times New Roman"/>
              </w:rPr>
              <w:t>2 разнохарактерные детские песни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rPr>
          <w:trHeight w:val="312"/>
        </w:trPr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Речевые игры, упражнения.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546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A034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Вокальные упражнения.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997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Merge w:val="restart"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709" w:type="dxa"/>
          </w:tcPr>
          <w:p w:rsidR="004075AC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A034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6" w:type="dxa"/>
          </w:tcPr>
          <w:p w:rsidR="004075AC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Народная песня.</w:t>
            </w: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Народная песня.</w:t>
            </w: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A034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Народная песня.</w:t>
            </w: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 w:val="restart"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Произведения русских и татарских композиторов- классиков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Произведения русских и татарских композиторов- классиков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A034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Merge w:val="restart"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eastAsia="Times New Roman" w:hAnsi="Times New Roman" w:cs="Times New Roman"/>
                <w:lang w:eastAsia="ru-RU"/>
              </w:rPr>
              <w:t>Разучивание музыкального и поэтического текстов.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75AC" w:rsidRPr="009969D3" w:rsidTr="00707A58">
        <w:trPr>
          <w:trHeight w:val="311"/>
        </w:trPr>
        <w:tc>
          <w:tcPr>
            <w:tcW w:w="817" w:type="dxa"/>
          </w:tcPr>
          <w:p w:rsidR="004075AC" w:rsidRPr="009969D3" w:rsidRDefault="004075AC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46" w:type="dxa"/>
          </w:tcPr>
          <w:p w:rsidR="004075AC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4075AC" w:rsidRPr="009969D3" w:rsidRDefault="004075AC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4075AC" w:rsidRPr="009969D3" w:rsidRDefault="004075AC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</w:tcPr>
          <w:p w:rsidR="004075AC" w:rsidRPr="009969D3" w:rsidRDefault="004075AC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Сольное пение.</w:t>
            </w:r>
          </w:p>
        </w:tc>
        <w:tc>
          <w:tcPr>
            <w:tcW w:w="1242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075AC" w:rsidRPr="009969D3" w:rsidRDefault="004075AC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A58" w:rsidRPr="009969D3" w:rsidTr="00044B85">
        <w:trPr>
          <w:trHeight w:val="1253"/>
        </w:trPr>
        <w:tc>
          <w:tcPr>
            <w:tcW w:w="817" w:type="dxa"/>
          </w:tcPr>
          <w:p w:rsidR="00707A58" w:rsidRPr="009969D3" w:rsidRDefault="00707A58" w:rsidP="00707A58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Merge w:val="restart"/>
          </w:tcPr>
          <w:p w:rsidR="00707A58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9969D3">
              <w:rPr>
                <w:rFonts w:ascii="Times New Roman" w:eastAsia="Times New Roman" w:hAnsi="Times New Roman" w:cs="Times New Roman"/>
                <w:color w:val="000000"/>
              </w:rPr>
              <w:t>прель</w:t>
            </w:r>
          </w:p>
          <w:p w:rsidR="00707A58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7A58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7A58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7A58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7A58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7A58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7A58" w:rsidRPr="009969D3" w:rsidRDefault="00707A58" w:rsidP="00CC45E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6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707A58" w:rsidRPr="009969D3" w:rsidRDefault="00707A58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2 разнохарактерные татарские народные песни,1-современного автора.</w:t>
            </w:r>
          </w:p>
        </w:tc>
        <w:tc>
          <w:tcPr>
            <w:tcW w:w="1242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A58" w:rsidRPr="009969D3" w:rsidTr="00707A58">
        <w:trPr>
          <w:trHeight w:val="603"/>
        </w:trPr>
        <w:tc>
          <w:tcPr>
            <w:tcW w:w="817" w:type="dxa"/>
          </w:tcPr>
          <w:p w:rsidR="00707A58" w:rsidRPr="009969D3" w:rsidRDefault="00707A58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vMerge/>
          </w:tcPr>
          <w:p w:rsidR="00707A58" w:rsidRPr="009969D3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6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707A58" w:rsidRPr="009969D3" w:rsidRDefault="00707A58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707A58" w:rsidRPr="009969D3" w:rsidRDefault="00707A58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Артикуляция. Дикция. Скороговорки</w:t>
            </w:r>
          </w:p>
        </w:tc>
        <w:tc>
          <w:tcPr>
            <w:tcW w:w="1242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A58" w:rsidRPr="009969D3" w:rsidTr="00707A58">
        <w:trPr>
          <w:trHeight w:val="603"/>
        </w:trPr>
        <w:tc>
          <w:tcPr>
            <w:tcW w:w="817" w:type="dxa"/>
          </w:tcPr>
          <w:p w:rsidR="00707A58" w:rsidRPr="009969D3" w:rsidRDefault="00707A58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Merge/>
          </w:tcPr>
          <w:p w:rsidR="00707A58" w:rsidRPr="009969D3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446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707A58" w:rsidRPr="009969D3" w:rsidRDefault="00707A58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707A58" w:rsidRPr="009969D3" w:rsidRDefault="00707A58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Артикуляция. Дикция. Скороговорки</w:t>
            </w:r>
          </w:p>
        </w:tc>
        <w:tc>
          <w:tcPr>
            <w:tcW w:w="1242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A58" w:rsidRPr="009969D3" w:rsidTr="00707A58">
        <w:trPr>
          <w:trHeight w:val="603"/>
        </w:trPr>
        <w:tc>
          <w:tcPr>
            <w:tcW w:w="817" w:type="dxa"/>
          </w:tcPr>
          <w:p w:rsidR="00707A58" w:rsidRPr="009969D3" w:rsidRDefault="00707A58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Merge/>
          </w:tcPr>
          <w:p w:rsidR="00707A58" w:rsidRPr="009969D3" w:rsidRDefault="00707A58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446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707A58" w:rsidRPr="009969D3" w:rsidRDefault="00707A58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707A58" w:rsidRPr="009969D3" w:rsidRDefault="00707A58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Музыкальный мотив, фраза, предложение. Кульминация.</w:t>
            </w:r>
          </w:p>
        </w:tc>
        <w:tc>
          <w:tcPr>
            <w:tcW w:w="1242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07A58" w:rsidRPr="009969D3" w:rsidRDefault="00707A58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rPr>
          <w:trHeight w:val="603"/>
        </w:trPr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Merge w:val="restart"/>
          </w:tcPr>
          <w:p w:rsidR="00AA034F" w:rsidRPr="009969D3" w:rsidRDefault="00AA034F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Музыкальный мотив, фраза, предложение. Кульминация.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rPr>
          <w:trHeight w:val="603"/>
        </w:trPr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 xml:space="preserve">Работа над звуком. Посыл. </w:t>
            </w:r>
            <w:proofErr w:type="spellStart"/>
            <w:r w:rsidRPr="009969D3">
              <w:rPr>
                <w:rFonts w:ascii="Times New Roman" w:hAnsi="Times New Roman" w:cs="Times New Roman"/>
              </w:rPr>
              <w:t>Полётность</w:t>
            </w:r>
            <w:proofErr w:type="spellEnd"/>
            <w:r w:rsidRPr="009969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Атака звука. Виды атаки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Атака звука. Виды атаки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34F" w:rsidRPr="009969D3" w:rsidTr="00707A58">
        <w:tc>
          <w:tcPr>
            <w:tcW w:w="817" w:type="dxa"/>
          </w:tcPr>
          <w:p w:rsidR="00AA034F" w:rsidRPr="009969D3" w:rsidRDefault="00AA034F" w:rsidP="00707A58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Merge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46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13.15-13.55</w:t>
            </w:r>
          </w:p>
        </w:tc>
        <w:tc>
          <w:tcPr>
            <w:tcW w:w="992" w:type="dxa"/>
          </w:tcPr>
          <w:p w:rsidR="00AA034F" w:rsidRPr="009969D3" w:rsidRDefault="00AA034F" w:rsidP="00707A58">
            <w:r w:rsidRPr="009969D3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969D3">
              <w:rPr>
                <w:rFonts w:ascii="Times New Roman" w:hAnsi="Times New Roman" w:cs="Times New Roman"/>
              </w:rPr>
              <w:t>1</w:t>
            </w:r>
          </w:p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AA034F" w:rsidRPr="009969D3" w:rsidRDefault="00AA034F" w:rsidP="00707A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969D3">
              <w:rPr>
                <w:rFonts w:ascii="Times New Roman" w:hAnsi="Times New Roman" w:cs="Times New Roman"/>
              </w:rPr>
              <w:t>Работа над музыкально-художественным образом.</w:t>
            </w:r>
          </w:p>
        </w:tc>
        <w:tc>
          <w:tcPr>
            <w:tcW w:w="1242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A034F" w:rsidRPr="009969D3" w:rsidRDefault="00AA034F" w:rsidP="00707A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47C6" w:rsidRPr="004075AC" w:rsidRDefault="002E47C6" w:rsidP="004075AC">
      <w:pPr>
        <w:rPr>
          <w:rFonts w:ascii="Times New Roman" w:hAnsi="Times New Roman" w:cs="Times New Roman"/>
        </w:rPr>
      </w:pPr>
    </w:p>
    <w:sectPr w:rsidR="002E47C6" w:rsidRPr="004075AC" w:rsidSect="002E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"/>
      <w:lvlJc w:val="left"/>
      <w:pPr>
        <w:tabs>
          <w:tab w:val="num" w:pos="1374"/>
        </w:tabs>
        <w:ind w:left="1374" w:hanging="360"/>
      </w:pPr>
      <w:rPr>
        <w:rFonts w:ascii="Symbol" w:hAnsi="Symbol" w:cs="Courier New"/>
      </w:rPr>
    </w:lvl>
    <w:lvl w:ilvl="2">
      <w:start w:val="1"/>
      <w:numFmt w:val="bullet"/>
      <w:lvlText w:val=""/>
      <w:lvlJc w:val="left"/>
      <w:pPr>
        <w:tabs>
          <w:tab w:val="num" w:pos="2363"/>
        </w:tabs>
        <w:ind w:left="2363" w:hanging="360"/>
      </w:pPr>
      <w:rPr>
        <w:rFonts w:ascii="Symbol" w:hAnsi="Symbol" w:cs="Courier New"/>
      </w:rPr>
    </w:lvl>
    <w:lvl w:ilvl="3">
      <w:start w:val="1"/>
      <w:numFmt w:val="bullet"/>
      <w:lvlText w:val=""/>
      <w:lvlJc w:val="left"/>
      <w:pPr>
        <w:tabs>
          <w:tab w:val="num" w:pos="3352"/>
        </w:tabs>
        <w:ind w:left="3352" w:hanging="360"/>
      </w:pPr>
      <w:rPr>
        <w:rFonts w:ascii="Symbol" w:hAnsi="Symbol" w:cs="Courier New"/>
      </w:rPr>
    </w:lvl>
    <w:lvl w:ilvl="4">
      <w:start w:val="1"/>
      <w:numFmt w:val="bullet"/>
      <w:lvlText w:val=""/>
      <w:lvlJc w:val="left"/>
      <w:pPr>
        <w:tabs>
          <w:tab w:val="num" w:pos="4341"/>
        </w:tabs>
        <w:ind w:left="4341" w:hanging="360"/>
      </w:pPr>
      <w:rPr>
        <w:rFonts w:ascii="Symbol" w:hAnsi="Symbol" w:cs="Courier New"/>
      </w:rPr>
    </w:lvl>
    <w:lvl w:ilvl="5">
      <w:start w:val="1"/>
      <w:numFmt w:val="bullet"/>
      <w:lvlText w:val=""/>
      <w:lvlJc w:val="left"/>
      <w:pPr>
        <w:tabs>
          <w:tab w:val="num" w:pos="5330"/>
        </w:tabs>
        <w:ind w:left="5330" w:hanging="360"/>
      </w:pPr>
      <w:rPr>
        <w:rFonts w:ascii="Symbol" w:hAnsi="Symbol" w:cs="Courier New"/>
      </w:rPr>
    </w:lvl>
    <w:lvl w:ilvl="6">
      <w:start w:val="1"/>
      <w:numFmt w:val="bullet"/>
      <w:lvlText w:val=""/>
      <w:lvlJc w:val="left"/>
      <w:pPr>
        <w:tabs>
          <w:tab w:val="num" w:pos="6319"/>
        </w:tabs>
        <w:ind w:left="6319" w:hanging="360"/>
      </w:pPr>
      <w:rPr>
        <w:rFonts w:ascii="Symbol" w:hAnsi="Symbol" w:cs="Courier New"/>
      </w:rPr>
    </w:lvl>
    <w:lvl w:ilvl="7">
      <w:start w:val="1"/>
      <w:numFmt w:val="bullet"/>
      <w:lvlText w:val=""/>
      <w:lvlJc w:val="left"/>
      <w:pPr>
        <w:tabs>
          <w:tab w:val="num" w:pos="7308"/>
        </w:tabs>
        <w:ind w:left="7308" w:hanging="360"/>
      </w:pPr>
      <w:rPr>
        <w:rFonts w:ascii="Symbol" w:hAnsi="Symbol" w:cs="Courier New"/>
      </w:rPr>
    </w:lvl>
    <w:lvl w:ilvl="8">
      <w:start w:val="1"/>
      <w:numFmt w:val="bullet"/>
      <w:lvlText w:val=""/>
      <w:lvlJc w:val="left"/>
      <w:pPr>
        <w:tabs>
          <w:tab w:val="num" w:pos="8297"/>
        </w:tabs>
        <w:ind w:left="8297" w:hanging="360"/>
      </w:pPr>
      <w:rPr>
        <w:rFonts w:ascii="Symbol" w:hAnsi="Symbol" w:cs="Courier New"/>
      </w:rPr>
    </w:lvl>
  </w:abstractNum>
  <w:abstractNum w:abstractNumId="1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</w:rPr>
    </w:lvl>
  </w:abstractNum>
  <w:abstractNum w:abstractNumId="2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23040"/>
    <w:multiLevelType w:val="hybridMultilevel"/>
    <w:tmpl w:val="2664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0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20E19"/>
    <w:multiLevelType w:val="hybridMultilevel"/>
    <w:tmpl w:val="F1F4C0AC"/>
    <w:lvl w:ilvl="0" w:tplc="2DA2EA7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6"/>
  </w:num>
  <w:num w:numId="5">
    <w:abstractNumId w:val="17"/>
  </w:num>
  <w:num w:numId="6">
    <w:abstractNumId w:val="3"/>
  </w:num>
  <w:num w:numId="7">
    <w:abstractNumId w:val="2"/>
  </w:num>
  <w:num w:numId="8">
    <w:abstractNumId w:val="15"/>
  </w:num>
  <w:num w:numId="9">
    <w:abstractNumId w:val="8"/>
  </w:num>
  <w:num w:numId="10">
    <w:abstractNumId w:val="9"/>
  </w:num>
  <w:num w:numId="11">
    <w:abstractNumId w:val="14"/>
  </w:num>
  <w:num w:numId="12">
    <w:abstractNumId w:val="16"/>
  </w:num>
  <w:num w:numId="13">
    <w:abstractNumId w:val="4"/>
  </w:num>
  <w:num w:numId="14">
    <w:abstractNumId w:val="13"/>
  </w:num>
  <w:num w:numId="15">
    <w:abstractNumId w:val="0"/>
  </w:num>
  <w:num w:numId="16">
    <w:abstractNumId w:val="1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62B"/>
    <w:rsid w:val="000456AB"/>
    <w:rsid w:val="001C10C6"/>
    <w:rsid w:val="00224C10"/>
    <w:rsid w:val="002259DE"/>
    <w:rsid w:val="00277C4B"/>
    <w:rsid w:val="00294F9E"/>
    <w:rsid w:val="002E47C6"/>
    <w:rsid w:val="003061CE"/>
    <w:rsid w:val="00327A16"/>
    <w:rsid w:val="00353769"/>
    <w:rsid w:val="00376F97"/>
    <w:rsid w:val="003D6A38"/>
    <w:rsid w:val="003F420F"/>
    <w:rsid w:val="004075AC"/>
    <w:rsid w:val="00482B3B"/>
    <w:rsid w:val="00516203"/>
    <w:rsid w:val="0053767C"/>
    <w:rsid w:val="00675843"/>
    <w:rsid w:val="006D68F4"/>
    <w:rsid w:val="00707A58"/>
    <w:rsid w:val="0073236B"/>
    <w:rsid w:val="007811C1"/>
    <w:rsid w:val="007B4C54"/>
    <w:rsid w:val="007E0C97"/>
    <w:rsid w:val="007F44CC"/>
    <w:rsid w:val="007F609A"/>
    <w:rsid w:val="00803032"/>
    <w:rsid w:val="008D1C0A"/>
    <w:rsid w:val="0098562B"/>
    <w:rsid w:val="009969D3"/>
    <w:rsid w:val="00AA034F"/>
    <w:rsid w:val="00B279DF"/>
    <w:rsid w:val="00BB143C"/>
    <w:rsid w:val="00BD171C"/>
    <w:rsid w:val="00C7038E"/>
    <w:rsid w:val="00CB1BEB"/>
    <w:rsid w:val="00CB64BF"/>
    <w:rsid w:val="00CD3387"/>
    <w:rsid w:val="00CF4387"/>
    <w:rsid w:val="00D66F0B"/>
    <w:rsid w:val="00DA5F39"/>
    <w:rsid w:val="00E85E6D"/>
    <w:rsid w:val="00E9786D"/>
    <w:rsid w:val="00EB1D42"/>
    <w:rsid w:val="00EB2C50"/>
    <w:rsid w:val="00F64279"/>
    <w:rsid w:val="00FC417E"/>
    <w:rsid w:val="00FE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6C07A-B9D4-47BD-A39E-81B7C783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C6"/>
  </w:style>
  <w:style w:type="paragraph" w:styleId="2">
    <w:name w:val="heading 2"/>
    <w:basedOn w:val="a"/>
    <w:link w:val="20"/>
    <w:qFormat/>
    <w:rsid w:val="002E47C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47C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2E47C6"/>
    <w:pPr>
      <w:spacing w:after="0" w:line="240" w:lineRule="auto"/>
    </w:pPr>
  </w:style>
  <w:style w:type="table" w:styleId="a4">
    <w:name w:val="Table Grid"/>
    <w:basedOn w:val="a1"/>
    <w:uiPriority w:val="59"/>
    <w:rsid w:val="002E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2E47C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E47C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2E47C6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2E47C6"/>
    <w:rPr>
      <w:color w:val="0563C1" w:themeColor="hyperlink"/>
      <w:u w:val="single"/>
    </w:rPr>
  </w:style>
  <w:style w:type="paragraph" w:styleId="a8">
    <w:name w:val="Normal (Web)"/>
    <w:basedOn w:val="a"/>
    <w:semiHidden/>
    <w:unhideWhenUsed/>
    <w:rsid w:val="002E47C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Dilyara</dc:creator>
  <cp:keywords/>
  <dc:description/>
  <cp:lastModifiedBy>Виктор</cp:lastModifiedBy>
  <cp:revision>28</cp:revision>
  <dcterms:created xsi:type="dcterms:W3CDTF">2019-01-04T08:17:00Z</dcterms:created>
  <dcterms:modified xsi:type="dcterms:W3CDTF">2021-02-05T21:49:00Z</dcterms:modified>
</cp:coreProperties>
</file>